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409" w:rsidRPr="001C28E3" w:rsidRDefault="00B644DF" w:rsidP="004D440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992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644DF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9" style="position:absolute;left:0;text-align:left;margin-left:-19.6pt;margin-top:-20.9pt;width:525.7pt;height:798.7pt;z-index:251661312" filled="f" strokeweight="2pt"/>
        </w:pict>
      </w:r>
      <w:r w:rsidR="004D4409" w:rsidRPr="001C28E3">
        <w:rPr>
          <w:rFonts w:ascii="Times New Roman" w:hAnsi="Times New Roman" w:cs="Times New Roman"/>
          <w:sz w:val="28"/>
          <w:szCs w:val="28"/>
          <w:lang w:val="uk-UA"/>
        </w:rPr>
        <w:t>Мі</w:t>
      </w:r>
      <w:r w:rsidR="004D4409">
        <w:rPr>
          <w:rFonts w:ascii="Times New Roman" w:hAnsi="Times New Roman" w:cs="Times New Roman"/>
          <w:sz w:val="28"/>
          <w:szCs w:val="28"/>
          <w:lang w:val="uk-UA"/>
        </w:rPr>
        <w:t>ністерство освіти і науки, молоді та спорту</w:t>
      </w:r>
      <w:r w:rsidR="004D4409" w:rsidRPr="001C28E3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</w:p>
    <w:p w:rsidR="004D4409" w:rsidRPr="001C28E3" w:rsidRDefault="004D4409" w:rsidP="004D440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992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C28E3">
        <w:rPr>
          <w:rFonts w:ascii="Times New Roman" w:hAnsi="Times New Roman" w:cs="Times New Roman"/>
          <w:sz w:val="28"/>
          <w:szCs w:val="28"/>
          <w:lang w:val="uk-UA"/>
        </w:rPr>
        <w:t>Українська державна академія залізничного транспорту</w:t>
      </w:r>
    </w:p>
    <w:p w:rsidR="004D4409" w:rsidRPr="001C28E3" w:rsidRDefault="004D4409" w:rsidP="004D440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992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D4409" w:rsidRPr="001C28E3" w:rsidRDefault="004D4409" w:rsidP="004D440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992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54779" w:rsidRPr="00DE6974" w:rsidRDefault="00F54779" w:rsidP="00F5477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E697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Кафедра: </w:t>
      </w:r>
      <w:r w:rsidRPr="00DE6974">
        <w:rPr>
          <w:rFonts w:ascii="Times New Roman" w:eastAsia="Calibri" w:hAnsi="Times New Roman" w:cs="Times New Roman"/>
          <w:sz w:val="28"/>
          <w:szCs w:val="28"/>
        </w:rPr>
        <w:t>“</w:t>
      </w:r>
      <w:r w:rsidRPr="00DE697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Автоматика та комп’ютерне телекерування рухом поїздів</w:t>
      </w:r>
      <w:r w:rsidRPr="00DE6974">
        <w:rPr>
          <w:rFonts w:ascii="Times New Roman" w:eastAsia="Calibri" w:hAnsi="Times New Roman" w:cs="Times New Roman"/>
          <w:sz w:val="28"/>
          <w:szCs w:val="28"/>
        </w:rPr>
        <w:t xml:space="preserve"> ”</w:t>
      </w:r>
    </w:p>
    <w:p w:rsidR="004D4409" w:rsidRPr="001C28E3" w:rsidRDefault="004D4409" w:rsidP="00F5477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4D4409" w:rsidRPr="001C28E3" w:rsidRDefault="004D4409" w:rsidP="004D440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992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D4409" w:rsidRDefault="004D4409" w:rsidP="004D440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992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D4409" w:rsidRDefault="004D4409" w:rsidP="004D440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992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D4409" w:rsidRDefault="004D4409" w:rsidP="004D440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992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D4409" w:rsidRPr="001C28E3" w:rsidRDefault="004D4409" w:rsidP="004D440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992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D4409" w:rsidRPr="001C28E3" w:rsidRDefault="004D4409" w:rsidP="004D440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992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C28E3">
        <w:rPr>
          <w:rFonts w:ascii="Times New Roman" w:hAnsi="Times New Roman" w:cs="Times New Roman"/>
          <w:sz w:val="28"/>
          <w:szCs w:val="28"/>
          <w:lang w:val="uk-UA"/>
        </w:rPr>
        <w:t>РОЗРАХУНОК, АНАЛІЗ, І ДОСЛІДЖЕННЯ РЕЙКОВИХ КІЛ</w:t>
      </w:r>
    </w:p>
    <w:p w:rsidR="004D4409" w:rsidRPr="001C28E3" w:rsidRDefault="004D4409" w:rsidP="004D440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992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C28E3">
        <w:rPr>
          <w:rFonts w:ascii="Times New Roman" w:hAnsi="Times New Roman" w:cs="Times New Roman"/>
          <w:sz w:val="28"/>
          <w:szCs w:val="28"/>
          <w:lang w:val="uk-UA"/>
        </w:rPr>
        <w:t>НА ЕЛЕКТРОННО-ОБЧИСЛЮВАЛЬНІЙ МАШИНІ</w:t>
      </w:r>
    </w:p>
    <w:p w:rsidR="004D4409" w:rsidRPr="001C28E3" w:rsidRDefault="004D4409" w:rsidP="004D440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992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C28E3">
        <w:rPr>
          <w:rFonts w:ascii="Times New Roman" w:hAnsi="Times New Roman" w:cs="Times New Roman"/>
          <w:bCs/>
          <w:sz w:val="28"/>
          <w:szCs w:val="28"/>
          <w:lang w:val="uk-UA"/>
        </w:rPr>
        <w:t>Пояснювальна записка і розрахунки до курсової роботи з дисципліни</w:t>
      </w:r>
    </w:p>
    <w:p w:rsidR="004D4409" w:rsidRPr="001C28E3" w:rsidRDefault="004D4409" w:rsidP="004D440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992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C28E3">
        <w:rPr>
          <w:rFonts w:ascii="Times New Roman" w:hAnsi="Times New Roman" w:cs="Times New Roman"/>
          <w:bCs/>
          <w:sz w:val="28"/>
          <w:szCs w:val="28"/>
        </w:rPr>
        <w:t>“</w:t>
      </w:r>
      <w:r w:rsidRPr="001C28E3">
        <w:rPr>
          <w:rFonts w:ascii="Times New Roman" w:hAnsi="Times New Roman" w:cs="Times New Roman"/>
          <w:bCs/>
          <w:sz w:val="28"/>
          <w:szCs w:val="28"/>
          <w:lang w:val="uk-UA"/>
        </w:rPr>
        <w:t>Технічні засоби автоматизації</w:t>
      </w:r>
      <w:r w:rsidRPr="001C28E3">
        <w:rPr>
          <w:rFonts w:ascii="Times New Roman" w:hAnsi="Times New Roman" w:cs="Times New Roman"/>
          <w:bCs/>
          <w:sz w:val="28"/>
          <w:szCs w:val="28"/>
        </w:rPr>
        <w:t>”</w:t>
      </w:r>
    </w:p>
    <w:p w:rsidR="00497632" w:rsidRPr="00497632" w:rsidRDefault="00497632" w:rsidP="00497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497632">
        <w:rPr>
          <w:rFonts w:ascii="Times New Roman" w:hAnsi="Times New Roman" w:cs="Times New Roman"/>
          <w:sz w:val="28"/>
          <w:szCs w:val="28"/>
        </w:rPr>
        <w:t>КРА.</w:t>
      </w:r>
      <w:r w:rsidRPr="00497632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497632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497632">
        <w:rPr>
          <w:rFonts w:ascii="Times New Roman" w:hAnsi="Times New Roman" w:cs="Times New Roman"/>
          <w:sz w:val="28"/>
          <w:szCs w:val="28"/>
        </w:rPr>
        <w:t>.00.00 ПЗ</w:t>
      </w:r>
    </w:p>
    <w:p w:rsidR="004D4409" w:rsidRPr="001C28E3" w:rsidRDefault="004D4409" w:rsidP="004D440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992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D4409" w:rsidRDefault="004D4409" w:rsidP="004D440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992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D4409" w:rsidRDefault="004D4409" w:rsidP="00F5477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D4409" w:rsidRPr="001C28E3" w:rsidRDefault="004D4409" w:rsidP="004D440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992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D4409" w:rsidRPr="001C28E3" w:rsidRDefault="004D4409" w:rsidP="004D440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992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D4409" w:rsidRPr="001C28E3" w:rsidRDefault="004D4409" w:rsidP="004D440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311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C28E3">
        <w:rPr>
          <w:rFonts w:ascii="Times New Roman" w:hAnsi="Times New Roman" w:cs="Times New Roman"/>
          <w:sz w:val="28"/>
          <w:szCs w:val="28"/>
          <w:lang w:val="uk-UA"/>
        </w:rPr>
        <w:t>Перевірив: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доцент</w:t>
      </w:r>
    </w:p>
    <w:p w:rsidR="004D4409" w:rsidRPr="001C28E3" w:rsidRDefault="004D4409" w:rsidP="004D440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397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C28E3">
        <w:rPr>
          <w:rFonts w:ascii="Times New Roman" w:hAnsi="Times New Roman" w:cs="Times New Roman"/>
          <w:sz w:val="28"/>
          <w:szCs w:val="28"/>
          <w:lang w:val="uk-UA"/>
        </w:rPr>
        <w:t>___________В.П. Мороз</w:t>
      </w:r>
    </w:p>
    <w:p w:rsidR="004D4409" w:rsidRPr="001C28E3" w:rsidRDefault="004D4409" w:rsidP="004D440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5245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C28E3">
        <w:rPr>
          <w:rFonts w:ascii="Times New Roman" w:hAnsi="Times New Roman" w:cs="Times New Roman"/>
          <w:sz w:val="28"/>
          <w:szCs w:val="28"/>
          <w:lang w:val="uk-UA"/>
        </w:rPr>
        <w:t>Розробив: студент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C28E3">
        <w:rPr>
          <w:rFonts w:ascii="Times New Roman" w:hAnsi="Times New Roman" w:cs="Times New Roman"/>
          <w:sz w:val="28"/>
          <w:szCs w:val="28"/>
          <w:lang w:val="uk-UA"/>
        </w:rPr>
        <w:t>групи 1-III-АТЗ,</w:t>
      </w:r>
    </w:p>
    <w:p w:rsidR="004D4409" w:rsidRPr="001C28E3" w:rsidRDefault="004D4409" w:rsidP="004D4409">
      <w:pPr>
        <w:tabs>
          <w:tab w:val="left" w:pos="-142"/>
        </w:tabs>
        <w:spacing w:after="0" w:line="360" w:lineRule="auto"/>
        <w:ind w:firstLine="3686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C28E3">
        <w:rPr>
          <w:rFonts w:ascii="Times New Roman" w:hAnsi="Times New Roman" w:cs="Times New Roman"/>
          <w:sz w:val="28"/>
          <w:szCs w:val="28"/>
          <w:lang w:val="uk-UA"/>
        </w:rPr>
        <w:t>спеціальність 7.092507</w:t>
      </w:r>
    </w:p>
    <w:p w:rsidR="004D4409" w:rsidRPr="001C28E3" w:rsidRDefault="004D4409" w:rsidP="004D440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3686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________Р.В.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Рудь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4D4409" w:rsidRDefault="004D4409" w:rsidP="004D440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992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D4409" w:rsidRDefault="004D4409" w:rsidP="004D440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992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D4409" w:rsidRDefault="00B644DF" w:rsidP="004D440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99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644DF">
        <w:rPr>
          <w:rFonts w:ascii="Times New Roman" w:hAnsi="Times New Roman" w:cs="Times New Roman"/>
          <w:noProof/>
          <w:sz w:val="28"/>
          <w:szCs w:val="28"/>
        </w:rPr>
        <w:pict>
          <v:rect id="_x0000_s1028" style="position:absolute;left:0;text-align:left;margin-left:230.7pt;margin-top:69.05pt;width:67.15pt;height:23.55pt;z-index:251660288" filled="f" stroked="f" strokeweight=".25pt">
            <v:textbox style="mso-next-textbox:#_x0000_s1028" inset="1pt,1pt,1pt,1pt">
              <w:txbxContent>
                <w:p w:rsidR="004D4409" w:rsidRPr="002948B3" w:rsidRDefault="004D4409" w:rsidP="004D4409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2012</w:t>
                  </w:r>
                </w:p>
              </w:txbxContent>
            </v:textbox>
          </v:rect>
        </w:pict>
      </w:r>
    </w:p>
    <w:p w:rsidR="0033304F" w:rsidRDefault="0033304F" w:rsidP="004D4409">
      <w:pPr>
        <w:spacing w:after="0" w:line="360" w:lineRule="auto"/>
        <w:contextualSpacing/>
      </w:pPr>
    </w:p>
    <w:sectPr w:rsidR="0033304F" w:rsidSect="004D4409">
      <w:pgSz w:w="11906" w:h="16838"/>
      <w:pgMar w:top="851" w:right="56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D4409"/>
    <w:rsid w:val="00187771"/>
    <w:rsid w:val="0031481F"/>
    <w:rsid w:val="0033304F"/>
    <w:rsid w:val="00497632"/>
    <w:rsid w:val="004D4409"/>
    <w:rsid w:val="00B644DF"/>
    <w:rsid w:val="00C27BDD"/>
    <w:rsid w:val="00E1512D"/>
    <w:rsid w:val="00E66723"/>
    <w:rsid w:val="00E679BB"/>
    <w:rsid w:val="00F54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0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340</Words>
  <Characters>195</Characters>
  <Application>Microsoft Office Word</Application>
  <DocSecurity>0</DocSecurity>
  <Lines>1</Lines>
  <Paragraphs>1</Paragraphs>
  <ScaleCrop>false</ScaleCrop>
  <Company>Microsoft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Руслан</cp:lastModifiedBy>
  <cp:revision>4</cp:revision>
  <dcterms:created xsi:type="dcterms:W3CDTF">2012-11-29T22:54:00Z</dcterms:created>
  <dcterms:modified xsi:type="dcterms:W3CDTF">2012-11-29T23:46:00Z</dcterms:modified>
</cp:coreProperties>
</file>